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727E3C"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727E3C"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727E3C"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proofErr w:type="spellStart"/>
      <w:r w:rsidR="00006AAA" w:rsidRPr="00A071C7">
        <w:rPr>
          <w:rFonts w:ascii="Segoe UI Historic" w:hAnsi="Segoe UI Historic" w:cs="Segoe UI Historic"/>
          <w:b/>
          <w:bCs/>
          <w:sz w:val="22"/>
          <w:szCs w:val="22"/>
        </w:rPr>
        <w:t>form</w:t>
      </w:r>
      <w:proofErr w:type="spellEnd"/>
      <w:r w:rsidR="00006AAA" w:rsidRPr="00A071C7">
        <w:rPr>
          <w:rFonts w:ascii="Segoe UI Historic" w:hAnsi="Segoe UI Historic" w:cs="Segoe UI Historic"/>
          <w:b/>
          <w:bCs/>
          <w:sz w:val="22"/>
          <w:szCs w:val="22"/>
        </w:rPr>
        <w:t xml:space="preserve">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xml:space="preserve">. In the </w:t>
      </w:r>
      <w:proofErr w:type="spellStart"/>
      <w:r w:rsidR="00B410F2">
        <w:rPr>
          <w:rFonts w:ascii="Segoe UI Historic" w:hAnsi="Segoe UI Historic" w:cs="Segoe UI Historic"/>
          <w:color w:val="000000" w:themeColor="text1"/>
          <w:sz w:val="22"/>
          <w:szCs w:val="22"/>
        </w:rPr>
        <w:t>remove</w:t>
      </w:r>
      <w:proofErr w:type="spellEnd"/>
      <w:r w:rsidR="00B410F2">
        <w:rPr>
          <w:rFonts w:ascii="Segoe UI Historic" w:hAnsi="Segoe UI Historic" w:cs="Segoe UI Historic"/>
          <w:color w:val="000000" w:themeColor="text1"/>
          <w:sz w:val="22"/>
          <w:szCs w:val="22"/>
        </w:rPr>
        <w:t xml:space="preser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727E3C"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Assign the </w:t>
      </w:r>
      <w:proofErr w:type="spellStart"/>
      <w:r>
        <w:rPr>
          <w:rFonts w:ascii="Segoe UI Historic" w:hAnsi="Segoe UI Historic" w:cs="Segoe UI Historic"/>
          <w:sz w:val="22"/>
          <w:szCs w:val="22"/>
        </w:rPr>
        <w:t>netPrice</w:t>
      </w:r>
      <w:proofErr w:type="spellEnd"/>
      <w:r>
        <w:rPr>
          <w:rFonts w:ascii="Segoe UI Historic" w:hAnsi="Segoe UI Historic" w:cs="Segoe UI Historic"/>
          <w:sz w:val="22"/>
          <w:szCs w:val="22"/>
        </w:rPr>
        <w:t xml:space="preserve"> php to </w:t>
      </w:r>
      <w:proofErr w:type="spellStart"/>
      <w:r>
        <w:rPr>
          <w:rFonts w:ascii="Segoe UI Historic" w:hAnsi="Segoe UI Historic" w:cs="Segoe UI Historic"/>
          <w:sz w:val="22"/>
          <w:szCs w:val="22"/>
        </w:rPr>
        <w:t>totalSale</w:t>
      </w:r>
      <w:proofErr w:type="spellEnd"/>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proofErr w:type="spellStart"/>
      <w:r>
        <w:rPr>
          <w:rFonts w:ascii="Segoe UI Historic" w:hAnsi="Segoe UI Historic" w:cs="Segoe UI Historic"/>
          <w:sz w:val="22"/>
          <w:szCs w:val="22"/>
        </w:rPr>
        <w:t>Procedsss</w:t>
      </w:r>
      <w:proofErr w:type="spellEnd"/>
      <w:r>
        <w:rPr>
          <w:rFonts w:ascii="Segoe UI Historic" w:hAnsi="Segoe UI Historic" w:cs="Segoe UI Historic"/>
          <w:sz w:val="22"/>
          <w:szCs w:val="22"/>
        </w:rPr>
        <w:t xml:space="preserve">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xml:space="preserve">. Utilize the plugin </w:t>
      </w:r>
      <w:proofErr w:type="spellStart"/>
      <w:r w:rsidR="0015581A">
        <w:rPr>
          <w:rFonts w:ascii="Segoe UI Historic" w:hAnsi="Segoe UI Historic" w:cs="Segoe UI Historic"/>
          <w:sz w:val="22"/>
          <w:szCs w:val="22"/>
        </w:rPr>
        <w:t>tcpdf</w:t>
      </w:r>
      <w:proofErr w:type="spellEnd"/>
      <w:r w:rsidR="0015581A">
        <w:rPr>
          <w:rFonts w:ascii="Segoe UI Historic" w:hAnsi="Segoe UI Historic" w:cs="Segoe UI Historic"/>
          <w:sz w:val="22"/>
          <w:szCs w:val="22"/>
        </w:rPr>
        <w:t xml:space="preserve">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w:t>
      </w:r>
      <w:proofErr w:type="spellStart"/>
      <w:r>
        <w:rPr>
          <w:rFonts w:ascii="Segoe UI Historic" w:hAnsi="Segoe UI Historic" w:cs="Segoe UI Historic"/>
          <w:sz w:val="22"/>
          <w:szCs w:val="22"/>
        </w:rPr>
        <w:t>tcpdf</w:t>
      </w:r>
      <w:proofErr w:type="spellEnd"/>
      <w:r>
        <w:rPr>
          <w:rFonts w:ascii="Segoe UI Historic" w:hAnsi="Segoe UI Historic" w:cs="Segoe UI Historic"/>
          <w:sz w:val="22"/>
          <w:szCs w:val="22"/>
        </w:rPr>
        <w:t xml:space="preserve"> </w:t>
      </w:r>
      <w:r w:rsidR="00134578">
        <w:rPr>
          <w:rFonts w:ascii="Segoe UI Historic" w:hAnsi="Segoe UI Historic" w:cs="Segoe UI Historic"/>
          <w:sz w:val="22"/>
          <w:szCs w:val="22"/>
        </w:rPr>
        <w:t xml:space="preserve">from </w:t>
      </w:r>
      <w:proofErr w:type="spellStart"/>
      <w:r w:rsidR="00134578">
        <w:rPr>
          <w:rFonts w:ascii="Segoe UI Historic" w:hAnsi="Segoe UI Historic" w:cs="Segoe UI Historic"/>
          <w:sz w:val="22"/>
          <w:szCs w:val="22"/>
        </w:rPr>
        <w:t>github</w:t>
      </w:r>
      <w:proofErr w:type="spellEnd"/>
      <w:r w:rsidR="00134578">
        <w:rPr>
          <w:rFonts w:ascii="Segoe UI Historic" w:hAnsi="Segoe UI Historic" w:cs="Segoe UI Historic"/>
          <w:sz w:val="22"/>
          <w:szCs w:val="22"/>
        </w:rPr>
        <w:t xml:space="preserve">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sales.php</w:t>
      </w:r>
      <w:proofErr w:type="spellEnd"/>
      <w:r>
        <w:rPr>
          <w:rFonts w:ascii="Segoe UI Historic" w:hAnsi="Segoe UI Historic" w:cs="Segoe UI Historic"/>
          <w:sz w:val="22"/>
          <w:szCs w:val="22"/>
        </w:rPr>
        <w:t>, .</w:t>
      </w:r>
      <w:proofErr w:type="spellStart"/>
      <w:r>
        <w:rPr>
          <w:rFonts w:ascii="Segoe UI Historic" w:hAnsi="Segoe UI Historic" w:cs="Segoe UI Historic"/>
          <w:sz w:val="22"/>
          <w:szCs w:val="22"/>
        </w:rPr>
        <w:t>btn</w:t>
      </w:r>
      <w:proofErr w:type="spellEnd"/>
      <w:r>
        <w:rPr>
          <w:rFonts w:ascii="Segoe UI Historic" w:hAnsi="Segoe UI Historic" w:cs="Segoe UI Historic"/>
          <w:sz w:val="22"/>
          <w:szCs w:val="22"/>
        </w:rPr>
        <w:t>-info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w:t>
      </w:r>
      <w:proofErr w:type="spellStart"/>
      <w:r w:rsidR="00720563">
        <w:rPr>
          <w:rFonts w:ascii="Segoe UI Historic" w:hAnsi="Segoe UI Historic" w:cs="Segoe UI Historic"/>
          <w:sz w:val="22"/>
          <w:szCs w:val="22"/>
        </w:rPr>
        <w:t>pddf</w:t>
      </w:r>
      <w:proofErr w:type="spellEnd"/>
      <w:r w:rsidR="00720563">
        <w:rPr>
          <w:rFonts w:ascii="Segoe UI Historic" w:hAnsi="Segoe UI Historic" w:cs="Segoe UI Historic"/>
          <w:sz w:val="22"/>
          <w:szCs w:val="22"/>
        </w:rPr>
        <w:t xml:space="preserve"> folder, refer to </w:t>
      </w:r>
      <w:proofErr w:type="spellStart"/>
      <w:r w:rsidR="00720563">
        <w:rPr>
          <w:rFonts w:ascii="Segoe UI Historic" w:hAnsi="Segoe UI Historic" w:cs="Segoe UI Historic"/>
          <w:sz w:val="22"/>
          <w:szCs w:val="22"/>
        </w:rPr>
        <w:t>pdf.php</w:t>
      </w:r>
      <w:proofErr w:type="spellEnd"/>
    </w:p>
    <w:p w14:paraId="5CBC6965" w14:textId="77777777" w:rsidR="003F3CDE" w:rsidRDefault="003D3AB6" w:rsidP="003D3AB6">
      <w:pPr>
        <w:rPr>
          <w:rFonts w:ascii="Segoe UI Historic" w:hAnsi="Segoe UI Historic" w:cs="Segoe UI Historic"/>
          <w:sz w:val="22"/>
          <w:szCs w:val="22"/>
        </w:rPr>
      </w:pPr>
      <w:r w:rsidRPr="003D3AB6">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sz w:val="22"/>
          <w:szCs w:val="22"/>
        </w:rPr>
        <w:lastRenderedPageBreak/>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46E4158C" w:rsidR="00346F1E" w:rsidRDefault="00346F1E" w:rsidP="003131AE">
      <w:pPr>
        <w:pStyle w:val="ListParagraph"/>
        <w:ind w:left="0"/>
        <w:rPr>
          <w:rFonts w:ascii="Segoe UI Historic" w:hAnsi="Segoe UI Historic" w:cs="Segoe UI Historic"/>
          <w:sz w:val="22"/>
          <w:szCs w:val="22"/>
        </w:rPr>
      </w:pPr>
      <w:r w:rsidRPr="00346F1E">
        <w:rPr>
          <w:rFonts w:ascii="Segoe UI Historic" w:hAnsi="Segoe UI Historic" w:cs="Segoe UI Historic"/>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Default="00951F3B" w:rsidP="003131AE">
      <w:pPr>
        <w:pStyle w:val="ListParagraph"/>
        <w:ind w:left="0"/>
        <w:rPr>
          <w:rFonts w:ascii="Segoe UI Historic" w:hAnsi="Segoe UI Historic" w:cs="Segoe UI Historic"/>
          <w:sz w:val="22"/>
          <w:szCs w:val="22"/>
        </w:rPr>
      </w:pPr>
    </w:p>
    <w:p w14:paraId="2041A596" w14:textId="7BB28E87" w:rsidR="00951F3B" w:rsidRDefault="00951F3B" w:rsidP="003131AE">
      <w:pPr>
        <w:pStyle w:val="ListParagraph"/>
        <w:ind w:left="0"/>
        <w:rPr>
          <w:rFonts w:ascii="Segoe UI Historic" w:hAnsi="Segoe UI Historic" w:cs="Segoe UI Historic"/>
          <w:sz w:val="22"/>
          <w:szCs w:val="22"/>
        </w:rPr>
      </w:pPr>
      <w:r>
        <w:rPr>
          <w:rFonts w:ascii="Segoe UI Historic" w:hAnsi="Segoe UI Historic" w:cs="Segoe UI Historic"/>
          <w:sz w:val="22"/>
          <w:szCs w:val="22"/>
        </w:rPr>
        <w:t>And so on…</w:t>
      </w:r>
    </w:p>
    <w:p w14:paraId="0C12CE7A" w14:textId="719B721E" w:rsidR="00951F3B" w:rsidRDefault="00951F3B" w:rsidP="003131AE">
      <w:pPr>
        <w:pStyle w:val="ListParagraph"/>
        <w:ind w:left="0"/>
        <w:rPr>
          <w:rFonts w:ascii="Segoe UI Historic" w:hAnsi="Segoe UI Historic" w:cs="Segoe UI Historic"/>
          <w:sz w:val="22"/>
          <w:szCs w:val="22"/>
        </w:rPr>
      </w:pPr>
    </w:p>
    <w:p w14:paraId="7375E5A7" w14:textId="747B717D" w:rsidR="00504687" w:rsidRPr="003131AE" w:rsidRDefault="00504687" w:rsidP="00504687">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Showing Sales Range</w:t>
      </w:r>
      <w:bookmarkStart w:id="0" w:name="_GoBack"/>
      <w:bookmarkEnd w:id="0"/>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77777777" w:rsidR="001A25D7" w:rsidRDefault="001A25D7" w:rsidP="005D2E07">
      <w:pPr>
        <w:pStyle w:val="ListParagraph"/>
        <w:ind w:left="1440"/>
        <w:rPr>
          <w:rFonts w:ascii="Segoe UI Historic" w:hAnsi="Segoe UI Historic" w:cs="Segoe UI Historic"/>
          <w:sz w:val="22"/>
          <w:szCs w:val="22"/>
        </w:rPr>
      </w:pPr>
    </w:p>
    <w:p w14:paraId="70549D9F" w14:textId="77777777" w:rsidR="005D2E07" w:rsidRDefault="005D2E07" w:rsidP="005D2E07">
      <w:pPr>
        <w:pStyle w:val="ListParagraph"/>
        <w:ind w:left="1440"/>
        <w:rPr>
          <w:rFonts w:ascii="Segoe UI Historic" w:hAnsi="Segoe UI Historic" w:cs="Segoe UI Historic"/>
          <w:sz w:val="22"/>
          <w:szCs w:val="22"/>
        </w:rPr>
      </w:pPr>
    </w:p>
    <w:p w14:paraId="0BA277F6" w14:textId="686D1A41" w:rsidR="00E65CC1" w:rsidRDefault="00E65CC1" w:rsidP="00E65CC1">
      <w:pPr>
        <w:rPr>
          <w:rFonts w:ascii="Segoe UI Historic" w:hAnsi="Segoe UI Historic" w:cs="Segoe UI Historic"/>
          <w:sz w:val="22"/>
          <w:szCs w:val="22"/>
        </w:rPr>
      </w:pPr>
    </w:p>
    <w:p w14:paraId="3C952A32" w14:textId="77777777" w:rsidR="00E65CC1" w:rsidRPr="00E65CC1" w:rsidRDefault="00E65CC1" w:rsidP="00E65CC1">
      <w:pPr>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E2C2E" w14:textId="77777777" w:rsidR="00AF558E" w:rsidRDefault="00AF558E" w:rsidP="00C235B1">
      <w:r>
        <w:separator/>
      </w:r>
    </w:p>
  </w:endnote>
  <w:endnote w:type="continuationSeparator" w:id="0">
    <w:p w14:paraId="23E6A821" w14:textId="77777777" w:rsidR="00AF558E" w:rsidRDefault="00AF558E"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CF67FB" w14:textId="77777777" w:rsidR="00AF558E" w:rsidRDefault="00AF558E" w:rsidP="00C235B1">
      <w:r>
        <w:separator/>
      </w:r>
    </w:p>
  </w:footnote>
  <w:footnote w:type="continuationSeparator" w:id="0">
    <w:p w14:paraId="18A209E9" w14:textId="77777777" w:rsidR="00AF558E" w:rsidRDefault="00AF558E"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4"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1781188"/>
    <w:multiLevelType w:val="hybridMultilevel"/>
    <w:tmpl w:val="6AF812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6C7636F7"/>
    <w:multiLevelType w:val="hybridMultilevel"/>
    <w:tmpl w:val="232212C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6"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1"/>
  </w:num>
  <w:num w:numId="2">
    <w:abstractNumId w:val="41"/>
  </w:num>
  <w:num w:numId="3">
    <w:abstractNumId w:val="11"/>
  </w:num>
  <w:num w:numId="4">
    <w:abstractNumId w:val="30"/>
  </w:num>
  <w:num w:numId="5">
    <w:abstractNumId w:val="27"/>
  </w:num>
  <w:num w:numId="6">
    <w:abstractNumId w:val="15"/>
  </w:num>
  <w:num w:numId="7">
    <w:abstractNumId w:val="36"/>
  </w:num>
  <w:num w:numId="8">
    <w:abstractNumId w:val="16"/>
  </w:num>
  <w:num w:numId="9">
    <w:abstractNumId w:val="13"/>
  </w:num>
  <w:num w:numId="10">
    <w:abstractNumId w:val="26"/>
  </w:num>
  <w:num w:numId="11">
    <w:abstractNumId w:val="10"/>
  </w:num>
  <w:num w:numId="12">
    <w:abstractNumId w:val="40"/>
  </w:num>
  <w:num w:numId="13">
    <w:abstractNumId w:val="28"/>
  </w:num>
  <w:num w:numId="14">
    <w:abstractNumId w:val="32"/>
  </w:num>
  <w:num w:numId="15">
    <w:abstractNumId w:val="2"/>
  </w:num>
  <w:num w:numId="16">
    <w:abstractNumId w:val="44"/>
  </w:num>
  <w:num w:numId="17">
    <w:abstractNumId w:val="24"/>
  </w:num>
  <w:num w:numId="18">
    <w:abstractNumId w:val="9"/>
  </w:num>
  <w:num w:numId="19">
    <w:abstractNumId w:val="39"/>
  </w:num>
  <w:num w:numId="20">
    <w:abstractNumId w:val="34"/>
  </w:num>
  <w:num w:numId="21">
    <w:abstractNumId w:val="18"/>
  </w:num>
  <w:num w:numId="22">
    <w:abstractNumId w:val="8"/>
  </w:num>
  <w:num w:numId="23">
    <w:abstractNumId w:val="37"/>
  </w:num>
  <w:num w:numId="24">
    <w:abstractNumId w:val="45"/>
  </w:num>
  <w:num w:numId="25">
    <w:abstractNumId w:val="21"/>
  </w:num>
  <w:num w:numId="26">
    <w:abstractNumId w:val="6"/>
  </w:num>
  <w:num w:numId="27">
    <w:abstractNumId w:val="25"/>
  </w:num>
  <w:num w:numId="28">
    <w:abstractNumId w:val="17"/>
  </w:num>
  <w:num w:numId="29">
    <w:abstractNumId w:val="4"/>
  </w:num>
  <w:num w:numId="30">
    <w:abstractNumId w:val="19"/>
  </w:num>
  <w:num w:numId="31">
    <w:abstractNumId w:val="14"/>
  </w:num>
  <w:num w:numId="32">
    <w:abstractNumId w:val="0"/>
  </w:num>
  <w:num w:numId="33">
    <w:abstractNumId w:val="33"/>
  </w:num>
  <w:num w:numId="34">
    <w:abstractNumId w:val="42"/>
  </w:num>
  <w:num w:numId="35">
    <w:abstractNumId w:val="1"/>
  </w:num>
  <w:num w:numId="36">
    <w:abstractNumId w:val="12"/>
  </w:num>
  <w:num w:numId="37">
    <w:abstractNumId w:val="20"/>
  </w:num>
  <w:num w:numId="38">
    <w:abstractNumId w:val="5"/>
  </w:num>
  <w:num w:numId="39">
    <w:abstractNumId w:val="38"/>
  </w:num>
  <w:num w:numId="40">
    <w:abstractNumId w:val="22"/>
  </w:num>
  <w:num w:numId="41">
    <w:abstractNumId w:val="7"/>
  </w:num>
  <w:num w:numId="42">
    <w:abstractNumId w:val="35"/>
  </w:num>
  <w:num w:numId="43">
    <w:abstractNumId w:val="43"/>
  </w:num>
  <w:num w:numId="44">
    <w:abstractNumId w:val="3"/>
  </w:num>
  <w:num w:numId="45">
    <w:abstractNumId w:val="23"/>
  </w:num>
  <w:num w:numId="46">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67C"/>
    <w:rsid w:val="00114C70"/>
    <w:rsid w:val="00116CE2"/>
    <w:rsid w:val="00117B35"/>
    <w:rsid w:val="00120711"/>
    <w:rsid w:val="00122997"/>
    <w:rsid w:val="00125D53"/>
    <w:rsid w:val="001311BA"/>
    <w:rsid w:val="00133F1B"/>
    <w:rsid w:val="00134046"/>
    <w:rsid w:val="001344BB"/>
    <w:rsid w:val="00134578"/>
    <w:rsid w:val="001348D2"/>
    <w:rsid w:val="00136A9D"/>
    <w:rsid w:val="00137AC4"/>
    <w:rsid w:val="0014491D"/>
    <w:rsid w:val="00145CB0"/>
    <w:rsid w:val="00146486"/>
    <w:rsid w:val="001471CD"/>
    <w:rsid w:val="00150B93"/>
    <w:rsid w:val="00150E20"/>
    <w:rsid w:val="00154BBB"/>
    <w:rsid w:val="0015581A"/>
    <w:rsid w:val="00156298"/>
    <w:rsid w:val="00157D42"/>
    <w:rsid w:val="00161C35"/>
    <w:rsid w:val="00164954"/>
    <w:rsid w:val="00166244"/>
    <w:rsid w:val="00166CDA"/>
    <w:rsid w:val="00171A1C"/>
    <w:rsid w:val="00172985"/>
    <w:rsid w:val="00172A29"/>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603B"/>
    <w:rsid w:val="001D15F7"/>
    <w:rsid w:val="001D2B49"/>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072"/>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1AE"/>
    <w:rsid w:val="00313C60"/>
    <w:rsid w:val="00313EBE"/>
    <w:rsid w:val="00316EF9"/>
    <w:rsid w:val="00317747"/>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DD7"/>
    <w:rsid w:val="00364C03"/>
    <w:rsid w:val="003674A2"/>
    <w:rsid w:val="003674E6"/>
    <w:rsid w:val="00367BBE"/>
    <w:rsid w:val="003703E6"/>
    <w:rsid w:val="003765A4"/>
    <w:rsid w:val="00381AAF"/>
    <w:rsid w:val="00382EB9"/>
    <w:rsid w:val="003830B8"/>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18F7"/>
    <w:rsid w:val="003D3AB6"/>
    <w:rsid w:val="003D4791"/>
    <w:rsid w:val="003E026B"/>
    <w:rsid w:val="003E0FD4"/>
    <w:rsid w:val="003E23BA"/>
    <w:rsid w:val="003E5203"/>
    <w:rsid w:val="003F1BAD"/>
    <w:rsid w:val="003F1BBF"/>
    <w:rsid w:val="003F24BE"/>
    <w:rsid w:val="003F3949"/>
    <w:rsid w:val="003F3CDE"/>
    <w:rsid w:val="003F4ADA"/>
    <w:rsid w:val="003F519F"/>
    <w:rsid w:val="003F5D25"/>
    <w:rsid w:val="004003D0"/>
    <w:rsid w:val="00401D18"/>
    <w:rsid w:val="00403191"/>
    <w:rsid w:val="0041360D"/>
    <w:rsid w:val="004152A5"/>
    <w:rsid w:val="0042328C"/>
    <w:rsid w:val="00426F3D"/>
    <w:rsid w:val="00433822"/>
    <w:rsid w:val="00442FF0"/>
    <w:rsid w:val="004430CC"/>
    <w:rsid w:val="004469E8"/>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E30C8"/>
    <w:rsid w:val="004E3C39"/>
    <w:rsid w:val="004E6D03"/>
    <w:rsid w:val="004F044F"/>
    <w:rsid w:val="004F2F20"/>
    <w:rsid w:val="004F6754"/>
    <w:rsid w:val="004F791C"/>
    <w:rsid w:val="00501581"/>
    <w:rsid w:val="005024DF"/>
    <w:rsid w:val="00502FAC"/>
    <w:rsid w:val="00504687"/>
    <w:rsid w:val="005054DB"/>
    <w:rsid w:val="0051008E"/>
    <w:rsid w:val="00511F71"/>
    <w:rsid w:val="00512307"/>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3A82"/>
    <w:rsid w:val="006D55B8"/>
    <w:rsid w:val="006D6AD3"/>
    <w:rsid w:val="006E0BDF"/>
    <w:rsid w:val="006E1303"/>
    <w:rsid w:val="006E288E"/>
    <w:rsid w:val="006E2A1D"/>
    <w:rsid w:val="006E43BE"/>
    <w:rsid w:val="006E46B6"/>
    <w:rsid w:val="006F0749"/>
    <w:rsid w:val="006F4732"/>
    <w:rsid w:val="00700D19"/>
    <w:rsid w:val="00701D77"/>
    <w:rsid w:val="00702F0C"/>
    <w:rsid w:val="00702F5B"/>
    <w:rsid w:val="00703865"/>
    <w:rsid w:val="007047DD"/>
    <w:rsid w:val="007054AA"/>
    <w:rsid w:val="0070673E"/>
    <w:rsid w:val="0070790F"/>
    <w:rsid w:val="00712881"/>
    <w:rsid w:val="0071510A"/>
    <w:rsid w:val="0071571E"/>
    <w:rsid w:val="007165A3"/>
    <w:rsid w:val="0071777D"/>
    <w:rsid w:val="00720563"/>
    <w:rsid w:val="00722890"/>
    <w:rsid w:val="007237C2"/>
    <w:rsid w:val="00723D64"/>
    <w:rsid w:val="00727E3C"/>
    <w:rsid w:val="00727E92"/>
    <w:rsid w:val="0073141A"/>
    <w:rsid w:val="007318DD"/>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FA"/>
    <w:rsid w:val="00780967"/>
    <w:rsid w:val="0078098F"/>
    <w:rsid w:val="00784682"/>
    <w:rsid w:val="00784B2B"/>
    <w:rsid w:val="007878CF"/>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2BD3"/>
    <w:rsid w:val="008E4CBE"/>
    <w:rsid w:val="008E78AE"/>
    <w:rsid w:val="008F54EA"/>
    <w:rsid w:val="008F55E9"/>
    <w:rsid w:val="008F6201"/>
    <w:rsid w:val="008F6A76"/>
    <w:rsid w:val="008F76A4"/>
    <w:rsid w:val="0090037C"/>
    <w:rsid w:val="00905437"/>
    <w:rsid w:val="00905700"/>
    <w:rsid w:val="00906B52"/>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372C1"/>
    <w:rsid w:val="009423F4"/>
    <w:rsid w:val="00942B19"/>
    <w:rsid w:val="00950F6B"/>
    <w:rsid w:val="00951F3B"/>
    <w:rsid w:val="0095294E"/>
    <w:rsid w:val="00957BB0"/>
    <w:rsid w:val="00957CF2"/>
    <w:rsid w:val="009608E3"/>
    <w:rsid w:val="00963C73"/>
    <w:rsid w:val="00963D0F"/>
    <w:rsid w:val="00963EFE"/>
    <w:rsid w:val="009673B1"/>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0AEC"/>
    <w:rsid w:val="00A438C4"/>
    <w:rsid w:val="00A43D50"/>
    <w:rsid w:val="00A45454"/>
    <w:rsid w:val="00A47ACA"/>
    <w:rsid w:val="00A47B52"/>
    <w:rsid w:val="00A536C0"/>
    <w:rsid w:val="00A53FAE"/>
    <w:rsid w:val="00A56B4E"/>
    <w:rsid w:val="00A60DF4"/>
    <w:rsid w:val="00A61D8D"/>
    <w:rsid w:val="00A67E53"/>
    <w:rsid w:val="00A71A7F"/>
    <w:rsid w:val="00A71E09"/>
    <w:rsid w:val="00A72CB6"/>
    <w:rsid w:val="00A741B4"/>
    <w:rsid w:val="00A744FD"/>
    <w:rsid w:val="00A74CAD"/>
    <w:rsid w:val="00A7521D"/>
    <w:rsid w:val="00A7772F"/>
    <w:rsid w:val="00A77B6B"/>
    <w:rsid w:val="00A82BC0"/>
    <w:rsid w:val="00A87001"/>
    <w:rsid w:val="00A87947"/>
    <w:rsid w:val="00A95A0C"/>
    <w:rsid w:val="00A96F5C"/>
    <w:rsid w:val="00AA110B"/>
    <w:rsid w:val="00AA1A71"/>
    <w:rsid w:val="00AA3107"/>
    <w:rsid w:val="00AA775C"/>
    <w:rsid w:val="00AB2B82"/>
    <w:rsid w:val="00AB49BA"/>
    <w:rsid w:val="00AC04CF"/>
    <w:rsid w:val="00AC35B2"/>
    <w:rsid w:val="00AC4259"/>
    <w:rsid w:val="00AC4F36"/>
    <w:rsid w:val="00AC6512"/>
    <w:rsid w:val="00AC679D"/>
    <w:rsid w:val="00AD0035"/>
    <w:rsid w:val="00AD6C60"/>
    <w:rsid w:val="00AE4B73"/>
    <w:rsid w:val="00AE7285"/>
    <w:rsid w:val="00AF558E"/>
    <w:rsid w:val="00AF572F"/>
    <w:rsid w:val="00AF639A"/>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1572"/>
    <w:rsid w:val="00B417FB"/>
    <w:rsid w:val="00B420E6"/>
    <w:rsid w:val="00B42879"/>
    <w:rsid w:val="00B44E32"/>
    <w:rsid w:val="00B4778C"/>
    <w:rsid w:val="00B501BD"/>
    <w:rsid w:val="00B50DFA"/>
    <w:rsid w:val="00B530DA"/>
    <w:rsid w:val="00B53276"/>
    <w:rsid w:val="00B55BA2"/>
    <w:rsid w:val="00B55EE1"/>
    <w:rsid w:val="00B57ADF"/>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63F"/>
    <w:rsid w:val="00C252F5"/>
    <w:rsid w:val="00C32C97"/>
    <w:rsid w:val="00C3539C"/>
    <w:rsid w:val="00C37A8D"/>
    <w:rsid w:val="00C40CFF"/>
    <w:rsid w:val="00C42C33"/>
    <w:rsid w:val="00C43739"/>
    <w:rsid w:val="00C43DF7"/>
    <w:rsid w:val="00C4506C"/>
    <w:rsid w:val="00C4644B"/>
    <w:rsid w:val="00C5212B"/>
    <w:rsid w:val="00C540E5"/>
    <w:rsid w:val="00C55854"/>
    <w:rsid w:val="00C5677B"/>
    <w:rsid w:val="00C57287"/>
    <w:rsid w:val="00C61731"/>
    <w:rsid w:val="00C62870"/>
    <w:rsid w:val="00C62A95"/>
    <w:rsid w:val="00C64FA5"/>
    <w:rsid w:val="00C71361"/>
    <w:rsid w:val="00C71E6A"/>
    <w:rsid w:val="00C72F93"/>
    <w:rsid w:val="00C740B6"/>
    <w:rsid w:val="00C75134"/>
    <w:rsid w:val="00C76749"/>
    <w:rsid w:val="00C80BA5"/>
    <w:rsid w:val="00C819C7"/>
    <w:rsid w:val="00C83421"/>
    <w:rsid w:val="00C8362C"/>
    <w:rsid w:val="00C86477"/>
    <w:rsid w:val="00C865B4"/>
    <w:rsid w:val="00C8732B"/>
    <w:rsid w:val="00C8779E"/>
    <w:rsid w:val="00C94173"/>
    <w:rsid w:val="00C96C78"/>
    <w:rsid w:val="00C97A53"/>
    <w:rsid w:val="00CA362A"/>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37F19"/>
    <w:rsid w:val="00D41AEA"/>
    <w:rsid w:val="00D42AF1"/>
    <w:rsid w:val="00D461DF"/>
    <w:rsid w:val="00D46E9D"/>
    <w:rsid w:val="00D54C3D"/>
    <w:rsid w:val="00D5655E"/>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D66"/>
    <w:rsid w:val="00DB615D"/>
    <w:rsid w:val="00DC0792"/>
    <w:rsid w:val="00DC29DD"/>
    <w:rsid w:val="00DC3AB0"/>
    <w:rsid w:val="00DC4F4B"/>
    <w:rsid w:val="00DC72A4"/>
    <w:rsid w:val="00DC7C0E"/>
    <w:rsid w:val="00DD0901"/>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A15"/>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5CC1"/>
    <w:rsid w:val="00E67BA3"/>
    <w:rsid w:val="00E706FB"/>
    <w:rsid w:val="00E70A32"/>
    <w:rsid w:val="00E70C36"/>
    <w:rsid w:val="00E71606"/>
    <w:rsid w:val="00E73729"/>
    <w:rsid w:val="00E74B91"/>
    <w:rsid w:val="00E74D3B"/>
    <w:rsid w:val="00E752DC"/>
    <w:rsid w:val="00E764AE"/>
    <w:rsid w:val="00E807A5"/>
    <w:rsid w:val="00E80EBA"/>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6824"/>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5353"/>
    <w:rsid w:val="00F165FA"/>
    <w:rsid w:val="00F16A74"/>
    <w:rsid w:val="00F2199F"/>
    <w:rsid w:val="00F21EB5"/>
    <w:rsid w:val="00F2280A"/>
    <w:rsid w:val="00F22CD2"/>
    <w:rsid w:val="00F23FD6"/>
    <w:rsid w:val="00F25D84"/>
    <w:rsid w:val="00F31408"/>
    <w:rsid w:val="00F42711"/>
    <w:rsid w:val="00F43E5F"/>
    <w:rsid w:val="00F4405F"/>
    <w:rsid w:val="00F476E4"/>
    <w:rsid w:val="00F5075D"/>
    <w:rsid w:val="00F554D1"/>
    <w:rsid w:val="00F62248"/>
    <w:rsid w:val="00F64064"/>
    <w:rsid w:val="00F642CD"/>
    <w:rsid w:val="00F6704F"/>
    <w:rsid w:val="00F74D55"/>
    <w:rsid w:val="00F776B1"/>
    <w:rsid w:val="00F81C9E"/>
    <w:rsid w:val="00F83003"/>
    <w:rsid w:val="00F84D28"/>
    <w:rsid w:val="00F84F8E"/>
    <w:rsid w:val="00F860FC"/>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7BCB"/>
    <w:rsid w:val="00FC08D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fontTable" Target="fontTable.xml"/><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70.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75" Type="http://schemas.openxmlformats.org/officeDocument/2006/relationships/image" Target="media/image350.png"/><Relationship Id="rId396" Type="http://schemas.openxmlformats.org/officeDocument/2006/relationships/hyperlink" Target="https://tcpdf.org/" TargetMode="External"/><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4.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theme" Target="theme/theme1.xml"/><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220" Type="http://schemas.openxmlformats.org/officeDocument/2006/relationships/image" Target="media/image197.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2860</TotalTime>
  <Pages>107</Pages>
  <Words>6000</Words>
  <Characters>34201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390</cp:revision>
  <dcterms:created xsi:type="dcterms:W3CDTF">2020-01-07T16:57:00Z</dcterms:created>
  <dcterms:modified xsi:type="dcterms:W3CDTF">2020-01-30T18:14:00Z</dcterms:modified>
</cp:coreProperties>
</file>